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6BC8" w14:textId="44EC7FD8" w:rsidR="00C93E66" w:rsidRPr="008B7D59" w:rsidRDefault="0062709E" w:rsidP="00C93E66">
      <w:r w:rsidRPr="0062709E">
        <w:rPr>
          <w:b/>
        </w:rPr>
        <w:t xml:space="preserve">JOB TITLE: </w:t>
      </w:r>
      <w:r w:rsidR="004A6B42">
        <w:t>Foundation Services Coordinator</w:t>
      </w:r>
      <w:r w:rsidR="001D3E3D">
        <w:t xml:space="preserve"> </w:t>
      </w:r>
      <w:r w:rsidR="00C93E66" w:rsidRPr="008B7D59">
        <w:tab/>
      </w:r>
      <w:r w:rsidR="00C93E66" w:rsidRPr="008B7D59">
        <w:tab/>
      </w:r>
      <w:r w:rsidR="00C93E66" w:rsidRPr="008B7D59">
        <w:tab/>
      </w:r>
      <w:r w:rsidR="00C93E66" w:rsidRPr="008B7D59">
        <w:tab/>
      </w:r>
    </w:p>
    <w:p w14:paraId="27EBF14E" w14:textId="7DC5832E" w:rsidR="6F44F947" w:rsidRDefault="6F44F947" w:rsidP="028621CE">
      <w:r w:rsidRPr="028621CE">
        <w:rPr>
          <w:b/>
          <w:bCs/>
        </w:rPr>
        <w:t>Reports to:</w:t>
      </w:r>
      <w:r w:rsidR="4A2557D7">
        <w:t xml:space="preserve"> </w:t>
      </w:r>
      <w:r w:rsidR="189F749A">
        <w:t>Director of</w:t>
      </w:r>
      <w:r w:rsidR="4EC43CD3">
        <w:t xml:space="preserve"> Operational Excellence</w:t>
      </w:r>
    </w:p>
    <w:p w14:paraId="4EE43425" w14:textId="77777777" w:rsidR="00C93E66" w:rsidRPr="008B7D59" w:rsidRDefault="002A05B5" w:rsidP="00C93E66">
      <w:r w:rsidRPr="001A32DB">
        <w:rPr>
          <w:b/>
          <w:bCs/>
        </w:rPr>
        <w:t>FLSA Status</w:t>
      </w:r>
      <w:r w:rsidRPr="00EC0E1A">
        <w:rPr>
          <w:bCs/>
        </w:rPr>
        <w:t xml:space="preserve">: </w:t>
      </w:r>
      <w:r w:rsidR="0098269B">
        <w:rPr>
          <w:bCs/>
        </w:rPr>
        <w:t>Non-</w:t>
      </w:r>
      <w:r w:rsidR="008C00A8">
        <w:rPr>
          <w:bCs/>
        </w:rPr>
        <w:t>Exempt</w:t>
      </w:r>
      <w:r w:rsidR="00C93E66" w:rsidRPr="008B7D59">
        <w:tab/>
      </w:r>
      <w:r w:rsidR="00C93E66" w:rsidRPr="008B7D59">
        <w:tab/>
      </w:r>
    </w:p>
    <w:p w14:paraId="23B151F9" w14:textId="77777777" w:rsidR="00C93E66" w:rsidRPr="00772452" w:rsidRDefault="00C93E66" w:rsidP="00C93E66"/>
    <w:p w14:paraId="4ED04187" w14:textId="77777777" w:rsidR="00772452" w:rsidRDefault="00772452" w:rsidP="001D3E3D">
      <w:pPr>
        <w:rPr>
          <w:b/>
        </w:rPr>
      </w:pPr>
      <w:r w:rsidRPr="00772452">
        <w:rPr>
          <w:b/>
        </w:rPr>
        <w:t>POSITION SUMMARY:</w:t>
      </w:r>
    </w:p>
    <w:p w14:paraId="5B92C54E" w14:textId="2323F20D" w:rsidR="00D462BD" w:rsidRDefault="00D462BD" w:rsidP="00D462BD">
      <w:r w:rsidRPr="00D82975">
        <w:t xml:space="preserve">The </w:t>
      </w:r>
      <w:r>
        <w:t>Foundation Services Coordinator</w:t>
      </w:r>
      <w:r w:rsidRPr="00D82975">
        <w:t xml:space="preserve"> </w:t>
      </w:r>
      <w:r>
        <w:t xml:space="preserve">is responsible for providing exceptional customer service to the </w:t>
      </w:r>
      <w:r w:rsidR="00592BA8">
        <w:t>f</w:t>
      </w:r>
      <w:r>
        <w:t xml:space="preserve">oundation’s constituencies by serving on the frontline support team and supporting </w:t>
      </w:r>
      <w:r w:rsidR="00463D14">
        <w:t>our</w:t>
      </w:r>
      <w:r>
        <w:t xml:space="preserve"> administrative office functions. This position</w:t>
      </w:r>
      <w:r w:rsidRPr="00A2639D">
        <w:t xml:space="preserve"> </w:t>
      </w:r>
      <w:r w:rsidRPr="0098269B">
        <w:t xml:space="preserve">holds primary responsibility for data entry </w:t>
      </w:r>
      <w:r>
        <w:t xml:space="preserve">and basic reporting for the Impact Group. The Foundation Services Coordinator also supports </w:t>
      </w:r>
      <w:r w:rsidR="00592BA8">
        <w:t>the foundation</w:t>
      </w:r>
      <w:r>
        <w:t>’s events, convenings, and meetings by providing event and administrative support. This position supports business operations by supporting workflow development and administrative support for those responsible for project management.</w:t>
      </w:r>
    </w:p>
    <w:p w14:paraId="7F93FDCE" w14:textId="77777777" w:rsidR="0098269B" w:rsidRPr="008B7D59" w:rsidRDefault="0098269B" w:rsidP="001D3E3D">
      <w:pPr>
        <w:rPr>
          <w:b/>
          <w:bCs/>
        </w:rPr>
      </w:pPr>
    </w:p>
    <w:p w14:paraId="6B7CC231" w14:textId="77777777" w:rsidR="0098269B" w:rsidRPr="0098269B" w:rsidRDefault="003E6DC3" w:rsidP="00D82975">
      <w:pPr>
        <w:rPr>
          <w:b/>
        </w:rPr>
      </w:pPr>
      <w:r w:rsidRPr="003E6DC3">
        <w:rPr>
          <w:b/>
        </w:rPr>
        <w:t>RESPONSIBILITIES &amp; ESSENTIAL FUNCTIONS</w:t>
      </w:r>
    </w:p>
    <w:p w14:paraId="3A412DA1" w14:textId="02E15FA1" w:rsidR="00F452B4" w:rsidRDefault="00F933F6" w:rsidP="0098269B">
      <w:pPr>
        <w:pStyle w:val="ListParagraph"/>
        <w:numPr>
          <w:ilvl w:val="0"/>
          <w:numId w:val="13"/>
        </w:numPr>
      </w:pPr>
      <w:r>
        <w:t>R</w:t>
      </w:r>
      <w:r w:rsidR="009D56E9">
        <w:t xml:space="preserve">esponsible for </w:t>
      </w:r>
      <w:r w:rsidR="00952119">
        <w:t>provid</w:t>
      </w:r>
      <w:r w:rsidR="009D56E9">
        <w:t>ing</w:t>
      </w:r>
      <w:r w:rsidR="00952119">
        <w:t xml:space="preserve"> direct support </w:t>
      </w:r>
      <w:r w:rsidR="00526368">
        <w:t>for</w:t>
      </w:r>
      <w:r w:rsidR="00952119">
        <w:t xml:space="preserve"> general inquiries from</w:t>
      </w:r>
      <w:r w:rsidR="00526368">
        <w:t xml:space="preserve"> donors, grantees, students, etc.</w:t>
      </w:r>
      <w:r w:rsidR="00C9355E">
        <w:t>,</w:t>
      </w:r>
      <w:r w:rsidR="00526368">
        <w:t xml:space="preserve"> </w:t>
      </w:r>
      <w:r>
        <w:t>as part of the frontline support team</w:t>
      </w:r>
    </w:p>
    <w:p w14:paraId="56027A59" w14:textId="0A18431E" w:rsidR="0094602F" w:rsidRDefault="0094602F" w:rsidP="0098269B">
      <w:pPr>
        <w:pStyle w:val="ListParagraph"/>
        <w:numPr>
          <w:ilvl w:val="0"/>
          <w:numId w:val="13"/>
        </w:numPr>
      </w:pPr>
      <w:r>
        <w:t xml:space="preserve">Support office administrative functions, including serving as backup for the Receptionist, </w:t>
      </w:r>
      <w:r w:rsidR="009D56E9">
        <w:t xml:space="preserve">greeting guests, </w:t>
      </w:r>
      <w:r>
        <w:t xml:space="preserve">ordering office supplies, managing the mail process, etc. </w:t>
      </w:r>
    </w:p>
    <w:p w14:paraId="7880C02C" w14:textId="7D253EFA" w:rsidR="0098269B" w:rsidRDefault="0090377D" w:rsidP="0098269B">
      <w:pPr>
        <w:pStyle w:val="ListParagraph"/>
        <w:numPr>
          <w:ilvl w:val="0"/>
          <w:numId w:val="13"/>
        </w:numPr>
      </w:pPr>
      <w:r>
        <w:t>Provide</w:t>
      </w:r>
      <w:r w:rsidR="0098269B">
        <w:t xml:space="preserve"> data entry </w:t>
      </w:r>
      <w:r w:rsidR="003F41B0">
        <w:t>and basic reporting for the organization</w:t>
      </w:r>
      <w:r w:rsidR="0098269B">
        <w:t>, including:</w:t>
      </w:r>
    </w:p>
    <w:p w14:paraId="7E594321" w14:textId="5D3ACF04" w:rsidR="0098269B" w:rsidRDefault="009D56E9" w:rsidP="0098269B">
      <w:pPr>
        <w:pStyle w:val="ListParagraph"/>
        <w:numPr>
          <w:ilvl w:val="1"/>
          <w:numId w:val="13"/>
        </w:numPr>
      </w:pPr>
      <w:r>
        <w:t>B</w:t>
      </w:r>
      <w:r w:rsidR="0098269B">
        <w:t xml:space="preserve">uilding new constituent records according to </w:t>
      </w:r>
      <w:r w:rsidR="003F41B0">
        <w:t>the foundation</w:t>
      </w:r>
      <w:r w:rsidR="0098269B">
        <w:t xml:space="preserve">’s standard practices and updating constituent contact information, relationships, and </w:t>
      </w:r>
      <w:proofErr w:type="gramStart"/>
      <w:r w:rsidR="0098269B">
        <w:t>preferences;</w:t>
      </w:r>
      <w:proofErr w:type="gramEnd"/>
    </w:p>
    <w:p w14:paraId="41713F9A" w14:textId="52085A06" w:rsidR="0098269B" w:rsidRDefault="009D56E9" w:rsidP="0098269B">
      <w:pPr>
        <w:pStyle w:val="ListParagraph"/>
        <w:numPr>
          <w:ilvl w:val="1"/>
          <w:numId w:val="13"/>
        </w:numPr>
      </w:pPr>
      <w:r>
        <w:t>R</w:t>
      </w:r>
      <w:r w:rsidR="00526368">
        <w:t xml:space="preserve">egular cleaning and maintenance of data in </w:t>
      </w:r>
      <w:r w:rsidR="003F41B0">
        <w:t>the foundation</w:t>
      </w:r>
      <w:r w:rsidR="00526368">
        <w:t xml:space="preserve">’s </w:t>
      </w:r>
      <w:r w:rsidRPr="00091E41">
        <w:rPr>
          <w:bCs/>
        </w:rPr>
        <w:t xml:space="preserve">Customer </w:t>
      </w:r>
      <w:r>
        <w:rPr>
          <w:bCs/>
        </w:rPr>
        <w:t>R</w:t>
      </w:r>
      <w:r w:rsidRPr="00091E41">
        <w:rPr>
          <w:bCs/>
        </w:rPr>
        <w:t xml:space="preserve">elationship </w:t>
      </w:r>
      <w:r>
        <w:rPr>
          <w:bCs/>
        </w:rPr>
        <w:t>M</w:t>
      </w:r>
      <w:r w:rsidRPr="00091E41">
        <w:rPr>
          <w:bCs/>
        </w:rPr>
        <w:t xml:space="preserve">anagement </w:t>
      </w:r>
      <w:r>
        <w:rPr>
          <w:bCs/>
        </w:rPr>
        <w:t>(</w:t>
      </w:r>
      <w:r w:rsidR="00526368">
        <w:t>CRM</w:t>
      </w:r>
      <w:r>
        <w:t>)</w:t>
      </w:r>
    </w:p>
    <w:p w14:paraId="5126D622" w14:textId="3F0CF24B" w:rsidR="00952119" w:rsidRDefault="009D56E9" w:rsidP="0094602F">
      <w:pPr>
        <w:pStyle w:val="ListParagraph"/>
        <w:numPr>
          <w:ilvl w:val="1"/>
          <w:numId w:val="13"/>
        </w:numPr>
      </w:pPr>
      <w:r>
        <w:t>P</w:t>
      </w:r>
      <w:r w:rsidR="00526368">
        <w:t xml:space="preserve">rovide basic reporting on core functions of </w:t>
      </w:r>
      <w:r w:rsidR="003F41B0">
        <w:t>the foundation</w:t>
      </w:r>
      <w:r w:rsidR="00526368">
        <w:t>’s work</w:t>
      </w:r>
    </w:p>
    <w:p w14:paraId="50096A8C" w14:textId="5211512C" w:rsidR="00952119" w:rsidRDefault="003F41B0" w:rsidP="0098269B">
      <w:pPr>
        <w:pStyle w:val="ListParagraph"/>
        <w:numPr>
          <w:ilvl w:val="0"/>
          <w:numId w:val="13"/>
        </w:numPr>
      </w:pPr>
      <w:r>
        <w:t>S</w:t>
      </w:r>
      <w:r w:rsidR="0094602F">
        <w:t>uppor</w:t>
      </w:r>
      <w:r w:rsidR="00017853">
        <w:t>t</w:t>
      </w:r>
      <w:r w:rsidR="00952119">
        <w:t xml:space="preserve"> the Grant and Scholarship </w:t>
      </w:r>
      <w:r w:rsidR="0094602F">
        <w:t>P</w:t>
      </w:r>
      <w:r w:rsidR="00952119">
        <w:t xml:space="preserve">ortals by answering external questions and solving </w:t>
      </w:r>
      <w:r w:rsidR="0094602F">
        <w:t>low-to-mid-level</w:t>
      </w:r>
      <w:r w:rsidR="00952119">
        <w:t xml:space="preserve"> technical issues</w:t>
      </w:r>
    </w:p>
    <w:p w14:paraId="0E6F5626" w14:textId="2BF86ACC" w:rsidR="00952119" w:rsidRDefault="00017853" w:rsidP="0098269B">
      <w:pPr>
        <w:pStyle w:val="ListParagraph"/>
        <w:numPr>
          <w:ilvl w:val="0"/>
          <w:numId w:val="13"/>
        </w:numPr>
      </w:pPr>
      <w:r>
        <w:t>Conduct</w:t>
      </w:r>
      <w:r w:rsidR="00952119">
        <w:t xml:space="preserve"> donor research and fund reviews</w:t>
      </w:r>
      <w:r>
        <w:t xml:space="preserve"> related to donor-facing products</w:t>
      </w:r>
    </w:p>
    <w:p w14:paraId="4E5992FA" w14:textId="79931EA0" w:rsidR="00952119" w:rsidRDefault="00952119" w:rsidP="0098269B">
      <w:pPr>
        <w:pStyle w:val="ListParagraph"/>
        <w:numPr>
          <w:ilvl w:val="0"/>
          <w:numId w:val="13"/>
        </w:numPr>
      </w:pPr>
      <w:r>
        <w:t xml:space="preserve">Support the creation and implementation of workflows and processes across </w:t>
      </w:r>
      <w:r w:rsidR="00017853">
        <w:t>the foundation</w:t>
      </w:r>
    </w:p>
    <w:p w14:paraId="482D1F36" w14:textId="09F7EF5A" w:rsidR="0098269B" w:rsidRDefault="0098269B" w:rsidP="0098269B">
      <w:pPr>
        <w:pStyle w:val="ListParagraph"/>
        <w:numPr>
          <w:ilvl w:val="0"/>
          <w:numId w:val="13"/>
        </w:numPr>
      </w:pPr>
      <w:r>
        <w:t>Facilitate grantee/donor communication through the electronic acknowledgment system and any customized reporting to special project funds</w:t>
      </w:r>
    </w:p>
    <w:p w14:paraId="07A601FA" w14:textId="10AEF619" w:rsidR="0094602F" w:rsidRDefault="0094602F" w:rsidP="0094602F">
      <w:pPr>
        <w:pStyle w:val="ListParagraph"/>
        <w:numPr>
          <w:ilvl w:val="0"/>
          <w:numId w:val="13"/>
        </w:numPr>
      </w:pPr>
      <w:r>
        <w:t xml:space="preserve">Coordinate </w:t>
      </w:r>
      <w:r w:rsidR="0015270D">
        <w:t>internal stakeholders</w:t>
      </w:r>
      <w:r>
        <w:t xml:space="preserve"> to produce events, convenings, and other opportunities for donor engagement and donor/grantee connection</w:t>
      </w:r>
    </w:p>
    <w:p w14:paraId="7F758B6F" w14:textId="42619724" w:rsidR="0094602F" w:rsidRDefault="0015270D">
      <w:pPr>
        <w:pStyle w:val="ListParagraph"/>
        <w:numPr>
          <w:ilvl w:val="0"/>
          <w:numId w:val="13"/>
        </w:numPr>
      </w:pPr>
      <w:r>
        <w:t>Provide m</w:t>
      </w:r>
      <w:r w:rsidR="0094602F">
        <w:t>eeting and event support</w:t>
      </w:r>
      <w:r w:rsidR="008E278A">
        <w:t xml:space="preserve"> such as </w:t>
      </w:r>
      <w:r w:rsidR="0094602F">
        <w:t xml:space="preserve">coordinating event details with internal and external stakeholders, recording event RSVPs, </w:t>
      </w:r>
      <w:r w:rsidR="008E278A">
        <w:t xml:space="preserve">and providing </w:t>
      </w:r>
      <w:r w:rsidR="00A83F33">
        <w:t>day-of-event</w:t>
      </w:r>
      <w:r w:rsidR="0094602F">
        <w:t xml:space="preserve"> support such as preparing nametags and event collateral and managing in-person </w:t>
      </w:r>
      <w:r w:rsidR="00626CBD">
        <w:t>and</w:t>
      </w:r>
      <w:r w:rsidR="0094602F">
        <w:t xml:space="preserve"> remote meeting logistics</w:t>
      </w:r>
    </w:p>
    <w:p w14:paraId="2BC467AD" w14:textId="77777777" w:rsidR="00052DE1" w:rsidRPr="008B7D59" w:rsidRDefault="00052DE1" w:rsidP="007D52C0">
      <w:pPr>
        <w:pStyle w:val="ListParagraph"/>
      </w:pPr>
    </w:p>
    <w:p w14:paraId="28CA16B7" w14:textId="77777777" w:rsidR="00D149F2" w:rsidRPr="003E6DC3" w:rsidRDefault="003E6DC3" w:rsidP="007D52C0">
      <w:pPr>
        <w:rPr>
          <w:b/>
        </w:rPr>
      </w:pPr>
      <w:r>
        <w:rPr>
          <w:b/>
        </w:rPr>
        <w:lastRenderedPageBreak/>
        <w:t xml:space="preserve">REQUIRED </w:t>
      </w:r>
      <w:r w:rsidR="00C93E66" w:rsidRPr="008B7D59">
        <w:rPr>
          <w:b/>
        </w:rPr>
        <w:t xml:space="preserve">QUALIFICATIONS: </w:t>
      </w:r>
    </w:p>
    <w:p w14:paraId="6BD62D2A" w14:textId="2C1D06CF" w:rsidR="0098269B" w:rsidRPr="0098269B" w:rsidRDefault="0098269B" w:rsidP="0098269B">
      <w:pPr>
        <w:pStyle w:val="BodyTextIndent"/>
        <w:numPr>
          <w:ilvl w:val="0"/>
          <w:numId w:val="9"/>
        </w:numPr>
        <w:rPr>
          <w:rFonts w:ascii="Times New Roman" w:hAnsi="Times New Roman"/>
          <w:bCs/>
        </w:rPr>
      </w:pPr>
      <w:r w:rsidRPr="0098269B">
        <w:rPr>
          <w:rFonts w:ascii="Times New Roman" w:hAnsi="Times New Roman"/>
          <w:bCs/>
        </w:rPr>
        <w:t>1-3 years of experience in the nonprofit industry or an administrative assistant role</w:t>
      </w:r>
    </w:p>
    <w:p w14:paraId="128F976D" w14:textId="77777777" w:rsidR="0098269B" w:rsidRPr="0098269B" w:rsidRDefault="0098269B" w:rsidP="0098269B">
      <w:pPr>
        <w:pStyle w:val="BodyTextIndent"/>
        <w:numPr>
          <w:ilvl w:val="0"/>
          <w:numId w:val="9"/>
        </w:numPr>
        <w:rPr>
          <w:rFonts w:ascii="Times New Roman" w:hAnsi="Times New Roman"/>
          <w:bCs/>
        </w:rPr>
      </w:pPr>
      <w:r w:rsidRPr="0098269B">
        <w:rPr>
          <w:rFonts w:ascii="Times New Roman" w:hAnsi="Times New Roman"/>
          <w:bCs/>
        </w:rPr>
        <w:t>High level of confidentiality and professionalism</w:t>
      </w:r>
    </w:p>
    <w:p w14:paraId="29B0EB1E" w14:textId="77777777" w:rsidR="0098269B" w:rsidRPr="0098269B" w:rsidRDefault="0098269B" w:rsidP="0098269B">
      <w:pPr>
        <w:pStyle w:val="BodyTextIndent"/>
        <w:numPr>
          <w:ilvl w:val="0"/>
          <w:numId w:val="9"/>
        </w:numPr>
        <w:rPr>
          <w:rFonts w:ascii="Times New Roman" w:hAnsi="Times New Roman"/>
          <w:bCs/>
        </w:rPr>
      </w:pPr>
      <w:r w:rsidRPr="0098269B">
        <w:rPr>
          <w:rFonts w:ascii="Times New Roman" w:hAnsi="Times New Roman"/>
          <w:bCs/>
        </w:rPr>
        <w:t>Strong attention to detail</w:t>
      </w:r>
    </w:p>
    <w:p w14:paraId="0338B26C" w14:textId="77777777" w:rsidR="0098269B" w:rsidRPr="0098269B" w:rsidRDefault="0098269B" w:rsidP="0098269B">
      <w:pPr>
        <w:pStyle w:val="BodyTextIndent"/>
        <w:numPr>
          <w:ilvl w:val="0"/>
          <w:numId w:val="9"/>
        </w:numPr>
        <w:rPr>
          <w:rFonts w:ascii="Times New Roman" w:hAnsi="Times New Roman"/>
          <w:bCs/>
        </w:rPr>
      </w:pPr>
      <w:r w:rsidRPr="0098269B">
        <w:rPr>
          <w:rFonts w:ascii="Times New Roman" w:hAnsi="Times New Roman"/>
          <w:bCs/>
        </w:rPr>
        <w:t>Customer service orientation</w:t>
      </w:r>
    </w:p>
    <w:p w14:paraId="31218884" w14:textId="77777777" w:rsidR="0098269B" w:rsidRPr="0098269B" w:rsidRDefault="0098269B" w:rsidP="0098269B">
      <w:pPr>
        <w:pStyle w:val="BodyTextIndent"/>
        <w:numPr>
          <w:ilvl w:val="0"/>
          <w:numId w:val="9"/>
        </w:numPr>
        <w:rPr>
          <w:rFonts w:ascii="Times New Roman" w:hAnsi="Times New Roman"/>
          <w:bCs/>
        </w:rPr>
      </w:pPr>
      <w:r w:rsidRPr="0098269B">
        <w:rPr>
          <w:rFonts w:ascii="Times New Roman" w:hAnsi="Times New Roman"/>
          <w:bCs/>
        </w:rPr>
        <w:t>Excellent problem-solving, organization, and time management skills</w:t>
      </w:r>
    </w:p>
    <w:p w14:paraId="187152E7" w14:textId="2E671775" w:rsidR="0098269B" w:rsidRPr="0098269B" w:rsidRDefault="0098269B" w:rsidP="0098269B">
      <w:pPr>
        <w:pStyle w:val="BodyTextIndent"/>
        <w:numPr>
          <w:ilvl w:val="0"/>
          <w:numId w:val="9"/>
        </w:numPr>
        <w:rPr>
          <w:rFonts w:ascii="Times New Roman" w:hAnsi="Times New Roman"/>
          <w:bCs/>
        </w:rPr>
      </w:pPr>
      <w:r w:rsidRPr="0098269B">
        <w:rPr>
          <w:rFonts w:ascii="Times New Roman" w:hAnsi="Times New Roman"/>
          <w:bCs/>
        </w:rPr>
        <w:t xml:space="preserve">Highly skilled in </w:t>
      </w:r>
      <w:r w:rsidR="00403996">
        <w:rPr>
          <w:rFonts w:ascii="Times New Roman" w:hAnsi="Times New Roman"/>
          <w:bCs/>
        </w:rPr>
        <w:t xml:space="preserve">the </w:t>
      </w:r>
      <w:r w:rsidRPr="0098269B">
        <w:rPr>
          <w:rFonts w:ascii="Times New Roman" w:hAnsi="Times New Roman"/>
          <w:bCs/>
        </w:rPr>
        <w:t>use of Microsoft Office and Google applications</w:t>
      </w:r>
    </w:p>
    <w:p w14:paraId="4E861819" w14:textId="077A8EE2" w:rsidR="0098269B" w:rsidRPr="0098269B" w:rsidRDefault="0098269B" w:rsidP="0098269B">
      <w:pPr>
        <w:pStyle w:val="BodyTextIndent"/>
        <w:numPr>
          <w:ilvl w:val="0"/>
          <w:numId w:val="9"/>
        </w:numPr>
        <w:rPr>
          <w:rFonts w:ascii="Times New Roman" w:hAnsi="Times New Roman"/>
          <w:bCs/>
        </w:rPr>
      </w:pPr>
      <w:r w:rsidRPr="0098269B">
        <w:rPr>
          <w:rFonts w:ascii="Times New Roman" w:hAnsi="Times New Roman"/>
          <w:bCs/>
        </w:rPr>
        <w:t xml:space="preserve">Proficient knowledge of the purpose and use of </w:t>
      </w:r>
      <w:r w:rsidR="00150B2B">
        <w:rPr>
          <w:rFonts w:ascii="Times New Roman" w:hAnsi="Times New Roman"/>
          <w:bCs/>
        </w:rPr>
        <w:t xml:space="preserve">a </w:t>
      </w:r>
      <w:r w:rsidR="00150B2B" w:rsidRPr="00091E41">
        <w:rPr>
          <w:rFonts w:ascii="Times New Roman" w:hAnsi="Times New Roman"/>
          <w:bCs/>
        </w:rPr>
        <w:t xml:space="preserve">Customer </w:t>
      </w:r>
      <w:r w:rsidR="00150B2B">
        <w:rPr>
          <w:rFonts w:ascii="Times New Roman" w:hAnsi="Times New Roman"/>
          <w:bCs/>
        </w:rPr>
        <w:t>R</w:t>
      </w:r>
      <w:r w:rsidR="00150B2B" w:rsidRPr="00091E41">
        <w:rPr>
          <w:rFonts w:ascii="Times New Roman" w:hAnsi="Times New Roman"/>
          <w:bCs/>
        </w:rPr>
        <w:t xml:space="preserve">elationship </w:t>
      </w:r>
      <w:r w:rsidR="00150B2B">
        <w:rPr>
          <w:rFonts w:ascii="Times New Roman" w:hAnsi="Times New Roman"/>
          <w:bCs/>
        </w:rPr>
        <w:t>M</w:t>
      </w:r>
      <w:r w:rsidR="00150B2B" w:rsidRPr="00091E41">
        <w:rPr>
          <w:rFonts w:ascii="Times New Roman" w:hAnsi="Times New Roman"/>
          <w:bCs/>
        </w:rPr>
        <w:t xml:space="preserve">anagement (CRM) </w:t>
      </w:r>
      <w:r w:rsidR="00150B2B">
        <w:rPr>
          <w:rFonts w:ascii="Times New Roman" w:hAnsi="Times New Roman"/>
          <w:bCs/>
        </w:rPr>
        <w:t>system</w:t>
      </w:r>
    </w:p>
    <w:p w14:paraId="0957490F" w14:textId="77777777" w:rsidR="0098269B" w:rsidRPr="0098269B" w:rsidRDefault="0098269B" w:rsidP="0098269B">
      <w:pPr>
        <w:pStyle w:val="BodyTextIndent"/>
        <w:numPr>
          <w:ilvl w:val="0"/>
          <w:numId w:val="9"/>
        </w:numPr>
        <w:rPr>
          <w:rFonts w:ascii="Times New Roman" w:hAnsi="Times New Roman"/>
          <w:bCs/>
        </w:rPr>
      </w:pPr>
      <w:r w:rsidRPr="0098269B">
        <w:rPr>
          <w:rFonts w:ascii="Times New Roman" w:hAnsi="Times New Roman"/>
          <w:bCs/>
        </w:rPr>
        <w:t>Strong working knowledge of office processes and business process development</w:t>
      </w:r>
    </w:p>
    <w:p w14:paraId="749A6CFC" w14:textId="77777777" w:rsidR="0098269B" w:rsidRDefault="0098269B" w:rsidP="0098269B">
      <w:pPr>
        <w:pStyle w:val="BodyTextIndent"/>
        <w:numPr>
          <w:ilvl w:val="0"/>
          <w:numId w:val="9"/>
        </w:numPr>
        <w:rPr>
          <w:rFonts w:ascii="Times New Roman" w:hAnsi="Times New Roman"/>
          <w:bCs/>
        </w:rPr>
      </w:pPr>
      <w:r w:rsidRPr="0098269B">
        <w:rPr>
          <w:rFonts w:ascii="Times New Roman" w:hAnsi="Times New Roman"/>
          <w:bCs/>
        </w:rPr>
        <w:t>Ability to work with a multitude of voices, opinions, and backgrounds</w:t>
      </w:r>
    </w:p>
    <w:p w14:paraId="6353E3A6" w14:textId="77777777" w:rsidR="00C9184B" w:rsidRDefault="00C9184B" w:rsidP="00C9184B">
      <w:pPr>
        <w:pStyle w:val="ListParagraph"/>
        <w:numPr>
          <w:ilvl w:val="0"/>
          <w:numId w:val="9"/>
        </w:numPr>
        <w:spacing w:line="240" w:lineRule="auto"/>
        <w:rPr>
          <w:bCs/>
        </w:rPr>
      </w:pPr>
      <w:r w:rsidRPr="00C9184B">
        <w:rPr>
          <w:bCs/>
        </w:rPr>
        <w:t>An unwavering commitment to racial equity</w:t>
      </w:r>
    </w:p>
    <w:p w14:paraId="24514AEC" w14:textId="77777777" w:rsidR="00AB6FDD" w:rsidRPr="00531F14" w:rsidRDefault="00AB6FDD" w:rsidP="00AB6FDD">
      <w:pPr>
        <w:pStyle w:val="ListParagraph"/>
        <w:numPr>
          <w:ilvl w:val="0"/>
          <w:numId w:val="9"/>
        </w:numPr>
        <w:spacing w:line="240" w:lineRule="auto"/>
        <w:rPr>
          <w:bCs/>
        </w:rPr>
      </w:pPr>
      <w:r w:rsidRPr="00531F14">
        <w:rPr>
          <w:bCs/>
        </w:rPr>
        <w:t>Belief in the</w:t>
      </w:r>
      <w:r>
        <w:rPr>
          <w:bCs/>
        </w:rPr>
        <w:t xml:space="preserve"> model of community foundations</w:t>
      </w:r>
    </w:p>
    <w:p w14:paraId="5D15BE50" w14:textId="77777777" w:rsidR="00AB6FDD" w:rsidRPr="00AB6FDD" w:rsidRDefault="00AB6FDD" w:rsidP="00AB6FDD">
      <w:pPr>
        <w:pStyle w:val="ListParagraph"/>
        <w:numPr>
          <w:ilvl w:val="0"/>
          <w:numId w:val="9"/>
        </w:numPr>
        <w:spacing w:line="240" w:lineRule="auto"/>
        <w:rPr>
          <w:bCs/>
        </w:rPr>
      </w:pPr>
      <w:r w:rsidRPr="00531F14">
        <w:rPr>
          <w:bCs/>
        </w:rPr>
        <w:t>Ability to build relationships with people of diverse backgrou</w:t>
      </w:r>
      <w:r>
        <w:rPr>
          <w:bCs/>
        </w:rPr>
        <w:t>nds, perspectives, and cultures</w:t>
      </w:r>
    </w:p>
    <w:p w14:paraId="2632DF14" w14:textId="77777777" w:rsidR="00CC6F38" w:rsidRPr="00C9184B" w:rsidRDefault="00CC6F38" w:rsidP="00D149F2">
      <w:pPr>
        <w:pStyle w:val="BodyTextIndent"/>
        <w:ind w:left="0" w:firstLine="0"/>
        <w:rPr>
          <w:rFonts w:ascii="Times New Roman" w:hAnsi="Times New Roman"/>
          <w:bCs/>
        </w:rPr>
      </w:pPr>
    </w:p>
    <w:p w14:paraId="08A4B7D8" w14:textId="77777777" w:rsidR="003E6DC3" w:rsidRPr="003E6DC3" w:rsidRDefault="003E6DC3" w:rsidP="003E6DC3">
      <w:pPr>
        <w:rPr>
          <w:b/>
        </w:rPr>
      </w:pPr>
      <w:r>
        <w:rPr>
          <w:b/>
        </w:rPr>
        <w:t>PREFERRED</w:t>
      </w:r>
      <w:r w:rsidRPr="003E6DC3">
        <w:rPr>
          <w:b/>
        </w:rPr>
        <w:t xml:space="preserve"> QUALIFICATIONS: </w:t>
      </w:r>
    </w:p>
    <w:p w14:paraId="322D8813" w14:textId="111AD554" w:rsidR="0098269B" w:rsidRPr="0098269B" w:rsidRDefault="0098269B" w:rsidP="0098269B">
      <w:pPr>
        <w:pStyle w:val="BodyTextIndent"/>
        <w:numPr>
          <w:ilvl w:val="0"/>
          <w:numId w:val="9"/>
        </w:numPr>
        <w:rPr>
          <w:rFonts w:ascii="Times New Roman" w:hAnsi="Times New Roman"/>
          <w:bCs/>
        </w:rPr>
      </w:pPr>
      <w:r w:rsidRPr="0098269B">
        <w:rPr>
          <w:rFonts w:ascii="Times New Roman" w:hAnsi="Times New Roman"/>
          <w:bCs/>
        </w:rPr>
        <w:t>Functional experience using</w:t>
      </w:r>
      <w:r w:rsidR="00727029">
        <w:rPr>
          <w:rFonts w:ascii="Times New Roman" w:hAnsi="Times New Roman"/>
          <w:bCs/>
        </w:rPr>
        <w:t xml:space="preserve"> </w:t>
      </w:r>
      <w:r w:rsidR="00091E41">
        <w:rPr>
          <w:rFonts w:ascii="Times New Roman" w:hAnsi="Times New Roman"/>
          <w:bCs/>
        </w:rPr>
        <w:t xml:space="preserve">a </w:t>
      </w:r>
      <w:r w:rsidR="00091E41" w:rsidRPr="00091E41">
        <w:rPr>
          <w:rFonts w:ascii="Times New Roman" w:hAnsi="Times New Roman"/>
          <w:bCs/>
        </w:rPr>
        <w:t xml:space="preserve">Customer </w:t>
      </w:r>
      <w:r w:rsidR="00091E41">
        <w:rPr>
          <w:rFonts w:ascii="Times New Roman" w:hAnsi="Times New Roman"/>
          <w:bCs/>
        </w:rPr>
        <w:t>R</w:t>
      </w:r>
      <w:r w:rsidR="00091E41" w:rsidRPr="00091E41">
        <w:rPr>
          <w:rFonts w:ascii="Times New Roman" w:hAnsi="Times New Roman"/>
          <w:bCs/>
        </w:rPr>
        <w:t xml:space="preserve">elationship </w:t>
      </w:r>
      <w:r w:rsidR="00091E41">
        <w:rPr>
          <w:rFonts w:ascii="Times New Roman" w:hAnsi="Times New Roman"/>
          <w:bCs/>
        </w:rPr>
        <w:t>M</w:t>
      </w:r>
      <w:r w:rsidR="00091E41" w:rsidRPr="00091E41">
        <w:rPr>
          <w:rFonts w:ascii="Times New Roman" w:hAnsi="Times New Roman"/>
          <w:bCs/>
        </w:rPr>
        <w:t xml:space="preserve">anagement (CRM) </w:t>
      </w:r>
      <w:r w:rsidR="00091E41">
        <w:rPr>
          <w:rFonts w:ascii="Times New Roman" w:hAnsi="Times New Roman"/>
          <w:bCs/>
        </w:rPr>
        <w:t>system</w:t>
      </w:r>
      <w:r w:rsidR="00150B2B">
        <w:rPr>
          <w:rFonts w:ascii="Times New Roman" w:hAnsi="Times New Roman"/>
          <w:bCs/>
        </w:rPr>
        <w:t xml:space="preserve">; knowledge of </w:t>
      </w:r>
      <w:r w:rsidR="00727029">
        <w:rPr>
          <w:rFonts w:ascii="Times New Roman" w:hAnsi="Times New Roman"/>
          <w:bCs/>
        </w:rPr>
        <w:t>Foundant or</w:t>
      </w:r>
      <w:r w:rsidRPr="0098269B">
        <w:rPr>
          <w:rFonts w:ascii="Times New Roman" w:hAnsi="Times New Roman"/>
          <w:bCs/>
        </w:rPr>
        <w:t xml:space="preserve"> Blackbaud software</w:t>
      </w:r>
      <w:r w:rsidR="00150B2B">
        <w:rPr>
          <w:rFonts w:ascii="Times New Roman" w:hAnsi="Times New Roman"/>
          <w:bCs/>
        </w:rPr>
        <w:t xml:space="preserve"> is</w:t>
      </w:r>
      <w:r w:rsidRPr="0098269B">
        <w:rPr>
          <w:rFonts w:ascii="Times New Roman" w:hAnsi="Times New Roman"/>
          <w:bCs/>
        </w:rPr>
        <w:t xml:space="preserve"> a plus</w:t>
      </w:r>
    </w:p>
    <w:p w14:paraId="17CA19FF" w14:textId="4D76B063" w:rsidR="0098269B" w:rsidRPr="0098269B" w:rsidRDefault="0098269B" w:rsidP="0098269B">
      <w:pPr>
        <w:pStyle w:val="BodyTextIndent"/>
        <w:numPr>
          <w:ilvl w:val="0"/>
          <w:numId w:val="9"/>
        </w:numPr>
        <w:rPr>
          <w:rFonts w:ascii="Times New Roman" w:hAnsi="Times New Roman"/>
          <w:bCs/>
        </w:rPr>
      </w:pPr>
      <w:r w:rsidRPr="0098269B">
        <w:rPr>
          <w:rFonts w:ascii="Times New Roman" w:hAnsi="Times New Roman"/>
          <w:bCs/>
        </w:rPr>
        <w:t xml:space="preserve">Experience using document management systems; knowledge of </w:t>
      </w:r>
      <w:r w:rsidR="00150B2B">
        <w:rPr>
          <w:rFonts w:ascii="Times New Roman" w:hAnsi="Times New Roman"/>
          <w:bCs/>
        </w:rPr>
        <w:t>SharePoint is</w:t>
      </w:r>
      <w:r w:rsidR="00150B2B" w:rsidRPr="0098269B">
        <w:rPr>
          <w:rFonts w:ascii="Times New Roman" w:hAnsi="Times New Roman"/>
          <w:bCs/>
        </w:rPr>
        <w:t xml:space="preserve"> </w:t>
      </w:r>
      <w:r w:rsidRPr="0098269B">
        <w:rPr>
          <w:rFonts w:ascii="Times New Roman" w:hAnsi="Times New Roman"/>
          <w:bCs/>
        </w:rPr>
        <w:t>a plus</w:t>
      </w:r>
    </w:p>
    <w:p w14:paraId="3F53FDFD" w14:textId="77777777" w:rsidR="0098269B" w:rsidRPr="0098269B" w:rsidRDefault="0098269B" w:rsidP="0098269B">
      <w:pPr>
        <w:pStyle w:val="BodyTextIndent"/>
        <w:numPr>
          <w:ilvl w:val="0"/>
          <w:numId w:val="9"/>
        </w:numPr>
        <w:rPr>
          <w:rFonts w:ascii="Times New Roman" w:hAnsi="Times New Roman"/>
          <w:bCs/>
        </w:rPr>
      </w:pPr>
      <w:r w:rsidRPr="0098269B">
        <w:rPr>
          <w:rFonts w:ascii="Times New Roman" w:hAnsi="Times New Roman"/>
          <w:bCs/>
        </w:rPr>
        <w:t>Knowledge and understanding of philanthropy and the nonprofit sector</w:t>
      </w:r>
    </w:p>
    <w:p w14:paraId="1443AF26" w14:textId="0ACD77C3" w:rsidR="0098269B" w:rsidRDefault="0098269B" w:rsidP="0098269B">
      <w:pPr>
        <w:pStyle w:val="BodyTextIndent"/>
        <w:numPr>
          <w:ilvl w:val="0"/>
          <w:numId w:val="9"/>
        </w:numPr>
        <w:rPr>
          <w:rFonts w:ascii="Times New Roman" w:hAnsi="Times New Roman"/>
          <w:bCs/>
        </w:rPr>
      </w:pPr>
      <w:r w:rsidRPr="0098269B">
        <w:rPr>
          <w:rFonts w:ascii="Times New Roman" w:hAnsi="Times New Roman"/>
          <w:bCs/>
        </w:rPr>
        <w:t>Experience in fundraising, donor relations, and/or grantmaking</w:t>
      </w:r>
    </w:p>
    <w:p w14:paraId="03A30F4A" w14:textId="77777777" w:rsidR="00147DC1" w:rsidRPr="0098269B" w:rsidRDefault="00147DC1" w:rsidP="0098269B">
      <w:pPr>
        <w:pStyle w:val="BodyTextIndent"/>
        <w:ind w:left="720" w:firstLine="0"/>
        <w:rPr>
          <w:rFonts w:ascii="Times New Roman" w:hAnsi="Times New Roman"/>
          <w:bCs/>
        </w:rPr>
      </w:pPr>
    </w:p>
    <w:p w14:paraId="218E2C21" w14:textId="5D80DD2C" w:rsidR="003E6DC3" w:rsidRDefault="003E6DC3" w:rsidP="003E6DC3">
      <w:r>
        <w:rPr>
          <w:b/>
        </w:rPr>
        <w:t>WORK ENVIRONMENT:</w:t>
      </w:r>
      <w:r w:rsidRPr="003E6DC3">
        <w:t xml:space="preserve"> </w:t>
      </w:r>
      <w:r>
        <w:t xml:space="preserve">The position is based in an office environment with a mix of private offices and cubicles. </w:t>
      </w:r>
    </w:p>
    <w:p w14:paraId="6B0D5DAF" w14:textId="77777777" w:rsidR="00D6580D" w:rsidRDefault="00D6580D" w:rsidP="00D6580D">
      <w:pPr>
        <w:rPr>
          <w:b/>
        </w:rPr>
      </w:pPr>
    </w:p>
    <w:p w14:paraId="5A50527D" w14:textId="248DB2B4" w:rsidR="00D6580D" w:rsidRPr="00D6580D" w:rsidRDefault="00D6580D" w:rsidP="00D6580D">
      <w:pPr>
        <w:rPr>
          <w:b/>
        </w:rPr>
      </w:pPr>
      <w:r w:rsidRPr="00D6580D">
        <w:rPr>
          <w:b/>
        </w:rPr>
        <w:t>PHYSICAL DEMANDS:</w:t>
      </w:r>
    </w:p>
    <w:p w14:paraId="32308342" w14:textId="77777777" w:rsidR="00DD199C" w:rsidRPr="00C9184B" w:rsidRDefault="00DD199C" w:rsidP="00DD199C">
      <w:pPr>
        <w:pStyle w:val="ListParagraph"/>
        <w:numPr>
          <w:ilvl w:val="0"/>
          <w:numId w:val="14"/>
        </w:numPr>
      </w:pPr>
      <w:r w:rsidRPr="00C9184B">
        <w:t>Daily communication via phone.</w:t>
      </w:r>
    </w:p>
    <w:p w14:paraId="0A283FC4" w14:textId="77777777" w:rsidR="00DD199C" w:rsidRPr="00C9184B" w:rsidRDefault="00DD199C" w:rsidP="00DD199C">
      <w:pPr>
        <w:pStyle w:val="ListParagraph"/>
        <w:numPr>
          <w:ilvl w:val="0"/>
          <w:numId w:val="14"/>
        </w:numPr>
      </w:pPr>
      <w:r w:rsidRPr="00C9184B">
        <w:t>Frequent extended hours in front of a computer screen with or without accommodations.</w:t>
      </w:r>
    </w:p>
    <w:p w14:paraId="4522EBF0" w14:textId="77777777" w:rsidR="00DD199C" w:rsidRPr="00C9184B" w:rsidRDefault="00DD199C" w:rsidP="00DD199C">
      <w:pPr>
        <w:pStyle w:val="ListParagraph"/>
        <w:numPr>
          <w:ilvl w:val="0"/>
          <w:numId w:val="14"/>
        </w:numPr>
      </w:pPr>
      <w:r w:rsidRPr="00C9184B">
        <w:t>Occasional carrying of objects up to 20 pounds.</w:t>
      </w:r>
    </w:p>
    <w:p w14:paraId="20B922B5" w14:textId="528E4664" w:rsidR="00DD199C" w:rsidRPr="00C9184B" w:rsidRDefault="003E6DC3" w:rsidP="00DD199C">
      <w:pPr>
        <w:pStyle w:val="ListParagraph"/>
        <w:numPr>
          <w:ilvl w:val="0"/>
          <w:numId w:val="14"/>
        </w:numPr>
      </w:pPr>
      <w:r w:rsidRPr="00C9184B">
        <w:t>Occasional activities occurring outdoors</w:t>
      </w:r>
      <w:r w:rsidR="00150B2B">
        <w:t>.</w:t>
      </w:r>
    </w:p>
    <w:p w14:paraId="3AB027AD" w14:textId="77777777" w:rsidR="00D6580D" w:rsidRDefault="00D6580D" w:rsidP="00D6580D">
      <w:pPr>
        <w:rPr>
          <w:b/>
          <w:bCs/>
        </w:rPr>
      </w:pPr>
    </w:p>
    <w:p w14:paraId="15194B4F" w14:textId="0868E1EE" w:rsidR="00D6580D" w:rsidRPr="00D6580D" w:rsidRDefault="00D6580D" w:rsidP="00D6580D">
      <w:pPr>
        <w:rPr>
          <w:b/>
          <w:bCs/>
        </w:rPr>
      </w:pPr>
      <w:r w:rsidRPr="00D6580D">
        <w:rPr>
          <w:b/>
          <w:bCs/>
        </w:rPr>
        <w:t>ADDITIONAL ELIGIBILITY QUALIFICATIONS:</w:t>
      </w:r>
    </w:p>
    <w:p w14:paraId="21CA85C9" w14:textId="77777777" w:rsidR="00DD199C" w:rsidRPr="00C9184B" w:rsidRDefault="00DD199C" w:rsidP="00DD199C">
      <w:pPr>
        <w:pStyle w:val="TDFStyle"/>
        <w:numPr>
          <w:ilvl w:val="0"/>
          <w:numId w:val="15"/>
        </w:numPr>
        <w:spacing w:line="276" w:lineRule="auto"/>
        <w:rPr>
          <w:rFonts w:cs="Times New Roman"/>
          <w:bCs/>
          <w:sz w:val="24"/>
          <w:szCs w:val="24"/>
        </w:rPr>
      </w:pPr>
      <w:r w:rsidRPr="00C9184B">
        <w:rPr>
          <w:rFonts w:cs="Times New Roman"/>
          <w:bCs/>
          <w:sz w:val="24"/>
          <w:szCs w:val="24"/>
        </w:rPr>
        <w:t>Must be authorized to work in the United States</w:t>
      </w:r>
    </w:p>
    <w:p w14:paraId="717B3553" w14:textId="77777777" w:rsidR="00DD199C" w:rsidRPr="00714A23" w:rsidRDefault="00DD199C" w:rsidP="00DD199C">
      <w:pPr>
        <w:pStyle w:val="TDFStyle"/>
        <w:spacing w:line="276" w:lineRule="auto"/>
        <w:rPr>
          <w:rFonts w:cs="Times New Roman"/>
          <w:b/>
          <w:bCs/>
        </w:rPr>
      </w:pPr>
    </w:p>
    <w:p w14:paraId="1EB9B208" w14:textId="6D4370FD" w:rsidR="003E6DC3" w:rsidRDefault="003E6DC3" w:rsidP="003E6DC3">
      <w:pPr>
        <w:pStyle w:val="BodyTextIndent"/>
        <w:tabs>
          <w:tab w:val="left" w:pos="0"/>
          <w:tab w:val="left" w:pos="360"/>
        </w:tabs>
        <w:ind w:left="0" w:firstLine="0"/>
        <w:rPr>
          <w:rFonts w:ascii="Times New Roman" w:hAnsi="Times New Roman"/>
          <w:bCs/>
        </w:rPr>
      </w:pPr>
      <w:r>
        <w:rPr>
          <w:rFonts w:ascii="Times New Roman" w:hAnsi="Times New Roman"/>
          <w:b/>
          <w:bCs/>
        </w:rPr>
        <w:t>OTHER DUTIES:</w:t>
      </w:r>
      <w:r>
        <w:rPr>
          <w:rFonts w:ascii="Times New Roman" w:hAnsi="Times New Roman"/>
          <w:bCs/>
        </w:rPr>
        <w:t xml:space="preserve"> Please note </w:t>
      </w:r>
      <w:r w:rsidR="00A87C81">
        <w:rPr>
          <w:rFonts w:ascii="Times New Roman" w:hAnsi="Times New Roman"/>
          <w:bCs/>
        </w:rPr>
        <w:t xml:space="preserve">that </w:t>
      </w:r>
      <w:r>
        <w:rPr>
          <w:rFonts w:ascii="Times New Roman" w:hAnsi="Times New Roman"/>
          <w:bCs/>
        </w:rPr>
        <w:t>this job description is not designed to cover or contain a comprehensive listing of activities, duties, or responsibilities that are required of the employee for this position. Duties, responsibilities, and activities may change at any time.</w:t>
      </w:r>
    </w:p>
    <w:p w14:paraId="54EFA091" w14:textId="77777777" w:rsidR="00E46F4D" w:rsidRDefault="00E46F4D" w:rsidP="00DD199C">
      <w:pPr>
        <w:pStyle w:val="TDFStyle"/>
        <w:spacing w:line="276" w:lineRule="auto"/>
        <w:rPr>
          <w:rFonts w:cs="Times New Roman"/>
          <w:b/>
        </w:rPr>
      </w:pPr>
    </w:p>
    <w:p w14:paraId="07EFB558" w14:textId="14A80AAB" w:rsidR="009A38E8" w:rsidRPr="009A38E8" w:rsidRDefault="009A38E8" w:rsidP="009A38E8">
      <w:pPr>
        <w:spacing w:after="240"/>
      </w:pPr>
      <w:r>
        <w:rPr>
          <w:b/>
        </w:rPr>
        <w:t>COMP</w:t>
      </w:r>
      <w:r w:rsidRPr="0056330D">
        <w:rPr>
          <w:b/>
        </w:rPr>
        <w:t>ENSATION:</w:t>
      </w:r>
      <w:r w:rsidRPr="0056330D">
        <w:t xml:space="preserve"> This is a full-time</w:t>
      </w:r>
      <w:r w:rsidR="00A87C81">
        <w:t>,</w:t>
      </w:r>
      <w:r w:rsidRPr="0056330D">
        <w:t xml:space="preserve"> </w:t>
      </w:r>
      <w:r w:rsidR="00C82095">
        <w:t>non-</w:t>
      </w:r>
      <w:r w:rsidRPr="0056330D">
        <w:t>exempt position. The Denver Foundation offers a competitive benefits package</w:t>
      </w:r>
      <w:r w:rsidR="00A87C81">
        <w:t>,</w:t>
      </w:r>
      <w:r w:rsidRPr="0056330D">
        <w:t xml:space="preserve"> including paid time off, retirement </w:t>
      </w:r>
      <w:r w:rsidR="00592BA8">
        <w:t>contributions</w:t>
      </w:r>
      <w:r w:rsidRPr="0056330D">
        <w:t xml:space="preserve">, tuition </w:t>
      </w:r>
      <w:r w:rsidRPr="0056330D">
        <w:lastRenderedPageBreak/>
        <w:t xml:space="preserve">assistance, and medical, life, and disability </w:t>
      </w:r>
      <w:r w:rsidR="00A87C81">
        <w:t>insurance</w:t>
      </w:r>
      <w:r w:rsidRPr="0056330D">
        <w:t>. The starting salary for this position ranges from $</w:t>
      </w:r>
      <w:r>
        <w:t>40,000 to $45</w:t>
      </w:r>
      <w:r w:rsidRPr="0056330D">
        <w:t xml:space="preserve">,000, depending </w:t>
      </w:r>
      <w:r w:rsidR="00A87C81">
        <w:t>on</w:t>
      </w:r>
      <w:r w:rsidRPr="0056330D">
        <w:t xml:space="preserve"> experience.</w:t>
      </w:r>
    </w:p>
    <w:p w14:paraId="120C9C35" w14:textId="0DADFA3F" w:rsidR="00DD199C" w:rsidRPr="005A6918" w:rsidRDefault="00146E96" w:rsidP="00DD199C">
      <w:pPr>
        <w:pStyle w:val="TDFStyle"/>
        <w:spacing w:line="276" w:lineRule="auto"/>
        <w:rPr>
          <w:rFonts w:cs="Times New Roman"/>
          <w:sz w:val="24"/>
          <w:szCs w:val="24"/>
        </w:rPr>
      </w:pPr>
      <w:r w:rsidRPr="003E6DC3">
        <w:rPr>
          <w:b/>
          <w:sz w:val="24"/>
          <w:szCs w:val="24"/>
        </w:rPr>
        <w:t>THE DENVER FOUNDATION’S ANTI-DISCRIMINATION POLICY:</w:t>
      </w:r>
      <w:r>
        <w:rPr>
          <w:b/>
          <w:sz w:val="24"/>
          <w:szCs w:val="24"/>
        </w:rPr>
        <w:t xml:space="preserve"> </w:t>
      </w:r>
      <w:r w:rsidR="00DD199C" w:rsidRPr="005A6918">
        <w:rPr>
          <w:rFonts w:cs="Times New Roman"/>
          <w:sz w:val="24"/>
          <w:szCs w:val="24"/>
        </w:rPr>
        <w:t xml:space="preserve">The Denver Foundation shall not discriminate </w:t>
      </w:r>
      <w:r w:rsidR="00A87C81">
        <w:rPr>
          <w:rFonts w:cs="Times New Roman"/>
          <w:sz w:val="24"/>
          <w:szCs w:val="24"/>
        </w:rPr>
        <w:t>based on</w:t>
      </w:r>
      <w:r w:rsidR="00DD199C" w:rsidRPr="005A6918">
        <w:rPr>
          <w:rFonts w:cs="Times New Roman"/>
          <w:sz w:val="24"/>
          <w:szCs w:val="24"/>
        </w:rPr>
        <w:t xml:space="preserve"> race, color, religion (creed), gender, gender expression, age, national origin (ancestry), disability, marital status, sexual orientation, military status, any of its activities or operations. These activities include but are not limited to hiring and firing staff, selection of volunteers, selection of vendors, and provision of services.</w:t>
      </w:r>
    </w:p>
    <w:p w14:paraId="08D14951" w14:textId="77777777" w:rsidR="002A05B5" w:rsidRDefault="002A05B5" w:rsidP="00DD199C">
      <w:pPr>
        <w:pStyle w:val="TDFStyle"/>
        <w:spacing w:line="276" w:lineRule="auto"/>
        <w:rPr>
          <w:rFonts w:cs="Times New Roman"/>
        </w:rPr>
      </w:pPr>
    </w:p>
    <w:p w14:paraId="5FF65468" w14:textId="7A48A6D4" w:rsidR="00146E96" w:rsidRDefault="00146E96" w:rsidP="00146E96">
      <w:pPr>
        <w:pStyle w:val="TDFStyle"/>
        <w:spacing w:line="276" w:lineRule="auto"/>
        <w:rPr>
          <w:b/>
          <w:i/>
          <w:sz w:val="24"/>
          <w:szCs w:val="24"/>
        </w:rPr>
      </w:pPr>
      <w:r w:rsidRPr="00A5617A">
        <w:rPr>
          <w:b/>
          <w:i/>
          <w:sz w:val="24"/>
          <w:szCs w:val="24"/>
        </w:rPr>
        <w:t xml:space="preserve">The Denver Foundation practices and champions inclusiveness in our community. We honor </w:t>
      </w:r>
      <w:r w:rsidR="007C1421" w:rsidRPr="007C1421">
        <w:rPr>
          <w:b/>
          <w:i/>
          <w:sz w:val="24"/>
          <w:szCs w:val="24"/>
        </w:rPr>
        <w:t>all community members' diverse strengths, needs, voices, and backgrounds</w:t>
      </w:r>
      <w:r w:rsidRPr="00A5617A">
        <w:rPr>
          <w:b/>
          <w:i/>
          <w:sz w:val="24"/>
          <w:szCs w:val="24"/>
        </w:rPr>
        <w:t>. Candidates from traditionally marginalized communities are especially encouraged to apply.</w:t>
      </w:r>
    </w:p>
    <w:p w14:paraId="08110B87" w14:textId="77777777" w:rsidR="00146E96" w:rsidRDefault="00146E96" w:rsidP="00DD199C">
      <w:pPr>
        <w:pStyle w:val="TDFStyle"/>
        <w:spacing w:line="276" w:lineRule="auto"/>
        <w:rPr>
          <w:rFonts w:cs="Times New Roman"/>
        </w:rPr>
      </w:pPr>
    </w:p>
    <w:p w14:paraId="10F3E32F" w14:textId="77777777" w:rsidR="002A05B5" w:rsidRPr="005A6918" w:rsidRDefault="005A6918" w:rsidP="005A6918">
      <w:pPr>
        <w:spacing w:after="200"/>
        <w:rPr>
          <w:b/>
          <w:bCs/>
          <w:i/>
        </w:rPr>
      </w:pPr>
      <w:r>
        <w:rPr>
          <w:b/>
          <w:bCs/>
        </w:rPr>
        <w:t>JOB DESCRIPTION STATEMENT:</w:t>
      </w:r>
    </w:p>
    <w:p w14:paraId="775F2AD5" w14:textId="3030DE32" w:rsidR="002A05B5" w:rsidRDefault="002A05B5" w:rsidP="002A05B5">
      <w:r w:rsidRPr="001A32DB">
        <w:t>I have read and understand and accept the job description</w:t>
      </w:r>
      <w:r w:rsidR="004F2961">
        <w:t>,</w:t>
      </w:r>
      <w:r w:rsidRPr="001A32DB">
        <w:t xml:space="preserve"> including the qualifications and the requirements of the described position. I certify that I can and will perform the duties and all responsibilities required for this position.</w:t>
      </w:r>
    </w:p>
    <w:p w14:paraId="18FB2664" w14:textId="77777777" w:rsidR="005A6918" w:rsidRPr="001A32DB" w:rsidRDefault="005A6918" w:rsidP="002A05B5"/>
    <w:p w14:paraId="75FC8B4A" w14:textId="77777777" w:rsidR="002A05B5" w:rsidRPr="001A32DB" w:rsidRDefault="002A05B5" w:rsidP="002A05B5"/>
    <w:p w14:paraId="7478823A" w14:textId="77777777" w:rsidR="005A6918" w:rsidRPr="001A32DB" w:rsidRDefault="005A6918" w:rsidP="005A6918">
      <w:r w:rsidRPr="001A32DB">
        <w:t xml:space="preserve">Printed Name:    </w:t>
      </w:r>
      <w:r w:rsidRPr="001A32DB">
        <w:tab/>
      </w:r>
      <w:r w:rsidRPr="001A32DB">
        <w:tab/>
      </w:r>
      <w:r w:rsidRPr="001A32DB">
        <w:tab/>
      </w:r>
      <w:r w:rsidRPr="001A32DB">
        <w:tab/>
      </w:r>
      <w:r w:rsidRPr="001A32DB">
        <w:tab/>
      </w:r>
      <w:r w:rsidRPr="001A32DB">
        <w:tab/>
        <w:t>Date:</w:t>
      </w:r>
    </w:p>
    <w:p w14:paraId="4E28DE16" w14:textId="77777777" w:rsidR="005A6918" w:rsidRPr="001A32DB" w:rsidRDefault="005A6918" w:rsidP="005A6918">
      <w:r w:rsidRPr="001A32DB">
        <w:rPr>
          <w:noProof/>
        </w:rPr>
        <mc:AlternateContent>
          <mc:Choice Requires="wps">
            <w:drawing>
              <wp:anchor distT="0" distB="0" distL="114300" distR="114300" simplePos="0" relativeHeight="251659264" behindDoc="0" locked="0" layoutInCell="1" allowOverlap="1" wp14:anchorId="35EC1026" wp14:editId="3C344611">
                <wp:simplePos x="0" y="0"/>
                <wp:positionH relativeFrom="margin">
                  <wp:align>left</wp:align>
                </wp:positionH>
                <wp:positionV relativeFrom="paragraph">
                  <wp:posOffset>5080</wp:posOffset>
                </wp:positionV>
                <wp:extent cx="5969000" cy="1905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969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C270A"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47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" strokecolor="black [3213]">
                <w10:wrap anchorx="margin"/>
              </v:line>
            </w:pict>
          </mc:Fallback>
        </mc:AlternateContent>
      </w:r>
    </w:p>
    <w:p w14:paraId="10DCC4F1" w14:textId="77777777" w:rsidR="005A6918" w:rsidRPr="001A32DB" w:rsidRDefault="005A6918" w:rsidP="005A6918">
      <w:r w:rsidRPr="001A32DB">
        <w:t>Signature:</w:t>
      </w:r>
    </w:p>
    <w:p w14:paraId="76DDCC1B" w14:textId="53E59129" w:rsidR="00DD199C" w:rsidRDefault="005A6918" w:rsidP="009D56E9">
      <w:r w:rsidRPr="001A32DB">
        <w:rPr>
          <w:noProof/>
        </w:rPr>
        <mc:AlternateContent>
          <mc:Choice Requires="wps">
            <w:drawing>
              <wp:anchor distT="0" distB="0" distL="114300" distR="114300" simplePos="0" relativeHeight="251660288" behindDoc="0" locked="0" layoutInCell="1" allowOverlap="1" wp14:anchorId="3C70BFDC" wp14:editId="4C7D31EA">
                <wp:simplePos x="0" y="0"/>
                <wp:positionH relativeFrom="margin">
                  <wp:posOffset>0</wp:posOffset>
                </wp:positionH>
                <wp:positionV relativeFrom="paragraph">
                  <wp:posOffset>0</wp:posOffset>
                </wp:positionV>
                <wp:extent cx="5969000" cy="1905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969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2EE7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" strokecolor="black [3213]">
                <w10:wrap anchorx="margin"/>
              </v:line>
            </w:pict>
          </mc:Fallback>
        </mc:AlternateContent>
      </w:r>
    </w:p>
    <w:sectPr w:rsidR="00DD19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DA67" w14:textId="77777777" w:rsidR="00C349AB" w:rsidRDefault="00C349AB" w:rsidP="00052DE1">
      <w:pPr>
        <w:spacing w:line="240" w:lineRule="auto"/>
      </w:pPr>
      <w:r>
        <w:separator/>
      </w:r>
    </w:p>
  </w:endnote>
  <w:endnote w:type="continuationSeparator" w:id="0">
    <w:p w14:paraId="53F682C4" w14:textId="77777777" w:rsidR="00C349AB" w:rsidRDefault="00C349AB" w:rsidP="00052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CA7F" w14:textId="77777777" w:rsidR="00052DE1" w:rsidRPr="00093EE0" w:rsidRDefault="00093EE0" w:rsidP="00093EE0">
    <w:pPr>
      <w:pStyle w:val="Footer"/>
      <w:jc w:val="center"/>
      <w:rPr>
        <w:b/>
      </w:rPr>
    </w:pPr>
    <w:r w:rsidRPr="00093EE0">
      <w:rPr>
        <w:b/>
      </w:rPr>
      <w:t>THE DENVER FOUNDATION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16D5" w14:textId="77777777" w:rsidR="00C349AB" w:rsidRDefault="00C349AB" w:rsidP="00052DE1">
      <w:pPr>
        <w:spacing w:line="240" w:lineRule="auto"/>
      </w:pPr>
      <w:r>
        <w:separator/>
      </w:r>
    </w:p>
  </w:footnote>
  <w:footnote w:type="continuationSeparator" w:id="0">
    <w:p w14:paraId="626D8667" w14:textId="77777777" w:rsidR="00C349AB" w:rsidRDefault="00C349AB" w:rsidP="00052D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D0D4" w14:textId="77777777" w:rsidR="002E72B4" w:rsidRDefault="002E72B4" w:rsidP="002E72B4">
    <w:pPr>
      <w:pStyle w:val="Header"/>
      <w:jc w:val="center"/>
    </w:pPr>
    <w:r>
      <w:rPr>
        <w:noProof/>
      </w:rPr>
      <w:drawing>
        <wp:inline distT="0" distB="0" distL="0" distR="0" wp14:anchorId="424D3875" wp14:editId="277BC236">
          <wp:extent cx="2976193"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DF_Logo_primary_color.jpg"/>
                  <pic:cNvPicPr/>
                </pic:nvPicPr>
                <pic:blipFill rotWithShape="1">
                  <a:blip r:embed="rId1">
                    <a:extLst>
                      <a:ext uri="{28A0092B-C50C-407E-A947-70E740481C1C}">
                        <a14:useLocalDpi xmlns:a14="http://schemas.microsoft.com/office/drawing/2010/main" val="0"/>
                      </a:ext>
                    </a:extLst>
                  </a:blip>
                  <a:srcRect l="5684" t="22503" b="23276"/>
                  <a:stretch/>
                </pic:blipFill>
                <pic:spPr bwMode="auto">
                  <a:xfrm>
                    <a:off x="0" y="0"/>
                    <a:ext cx="2976193" cy="685800"/>
                  </a:xfrm>
                  <a:prstGeom prst="rect">
                    <a:avLst/>
                  </a:prstGeom>
                  <a:ln>
                    <a:noFill/>
                  </a:ln>
                  <a:extLst>
                    <a:ext uri="{53640926-AAD7-44D8-BBD7-CCE9431645EC}">
                      <a14:shadowObscured xmlns:a14="http://schemas.microsoft.com/office/drawing/2010/main"/>
                    </a:ext>
                  </a:extLst>
                </pic:spPr>
              </pic:pic>
            </a:graphicData>
          </a:graphic>
        </wp:inline>
      </w:drawing>
    </w:r>
  </w:p>
  <w:p w14:paraId="4F452A49" w14:textId="77777777" w:rsidR="00052DE1" w:rsidRDefault="0005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78B"/>
    <w:multiLevelType w:val="hybridMultilevel"/>
    <w:tmpl w:val="D1E84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10B1F"/>
    <w:multiLevelType w:val="hybridMultilevel"/>
    <w:tmpl w:val="92B49BC8"/>
    <w:lvl w:ilvl="0" w:tplc="E7F8B556">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139C"/>
    <w:multiLevelType w:val="hybridMultilevel"/>
    <w:tmpl w:val="0B58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1662D"/>
    <w:multiLevelType w:val="hybridMultilevel"/>
    <w:tmpl w:val="1B5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D7374"/>
    <w:multiLevelType w:val="hybridMultilevel"/>
    <w:tmpl w:val="BBB4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2821"/>
    <w:multiLevelType w:val="hybridMultilevel"/>
    <w:tmpl w:val="2C7E3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563DB"/>
    <w:multiLevelType w:val="hybridMultilevel"/>
    <w:tmpl w:val="2BC0E99C"/>
    <w:lvl w:ilvl="0" w:tplc="E7F8B556">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A4358"/>
    <w:multiLevelType w:val="hybridMultilevel"/>
    <w:tmpl w:val="6B22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90379"/>
    <w:multiLevelType w:val="hybridMultilevel"/>
    <w:tmpl w:val="AC8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60B56"/>
    <w:multiLevelType w:val="hybridMultilevel"/>
    <w:tmpl w:val="15A2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F09BE"/>
    <w:multiLevelType w:val="hybridMultilevel"/>
    <w:tmpl w:val="ECD2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470"/>
    <w:multiLevelType w:val="hybridMultilevel"/>
    <w:tmpl w:val="0F741FE8"/>
    <w:lvl w:ilvl="0" w:tplc="E7F8B556">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87CDC"/>
    <w:multiLevelType w:val="hybridMultilevel"/>
    <w:tmpl w:val="90C098AA"/>
    <w:lvl w:ilvl="0" w:tplc="7D5EE7A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43552"/>
    <w:multiLevelType w:val="hybridMultilevel"/>
    <w:tmpl w:val="70A4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71899"/>
    <w:multiLevelType w:val="multilevel"/>
    <w:tmpl w:val="A296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E403D"/>
    <w:multiLevelType w:val="hybridMultilevel"/>
    <w:tmpl w:val="4FE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D286B"/>
    <w:multiLevelType w:val="hybridMultilevel"/>
    <w:tmpl w:val="7242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6447E"/>
    <w:multiLevelType w:val="hybridMultilevel"/>
    <w:tmpl w:val="C68A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6"/>
  </w:num>
  <w:num w:numId="5">
    <w:abstractNumId w:val="11"/>
  </w:num>
  <w:num w:numId="6">
    <w:abstractNumId w:val="3"/>
  </w:num>
  <w:num w:numId="7">
    <w:abstractNumId w:val="17"/>
  </w:num>
  <w:num w:numId="8">
    <w:abstractNumId w:val="8"/>
  </w:num>
  <w:num w:numId="9">
    <w:abstractNumId w:val="5"/>
  </w:num>
  <w:num w:numId="10">
    <w:abstractNumId w:val="15"/>
  </w:num>
  <w:num w:numId="11">
    <w:abstractNumId w:val="14"/>
  </w:num>
  <w:num w:numId="12">
    <w:abstractNumId w:val="12"/>
  </w:num>
  <w:num w:numId="13">
    <w:abstractNumId w:val="4"/>
  </w:num>
  <w:num w:numId="14">
    <w:abstractNumId w:val="10"/>
  </w:num>
  <w:num w:numId="15">
    <w:abstractNumId w:val="7"/>
  </w:num>
  <w:num w:numId="16">
    <w:abstractNumId w:val="9"/>
  </w:num>
  <w:num w:numId="17">
    <w:abstractNumId w:val="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66"/>
    <w:rsid w:val="00017853"/>
    <w:rsid w:val="00027046"/>
    <w:rsid w:val="00030852"/>
    <w:rsid w:val="00032AF7"/>
    <w:rsid w:val="0004505D"/>
    <w:rsid w:val="00052DE1"/>
    <w:rsid w:val="000723ED"/>
    <w:rsid w:val="00091E41"/>
    <w:rsid w:val="00093EE0"/>
    <w:rsid w:val="000B3D7B"/>
    <w:rsid w:val="000B495A"/>
    <w:rsid w:val="00102142"/>
    <w:rsid w:val="00103155"/>
    <w:rsid w:val="00135F89"/>
    <w:rsid w:val="00146E96"/>
    <w:rsid w:val="00147DC1"/>
    <w:rsid w:val="00150B2B"/>
    <w:rsid w:val="0015270D"/>
    <w:rsid w:val="00164BA4"/>
    <w:rsid w:val="00165453"/>
    <w:rsid w:val="0018662B"/>
    <w:rsid w:val="001D3E3D"/>
    <w:rsid w:val="001D4EB3"/>
    <w:rsid w:val="00204755"/>
    <w:rsid w:val="00233D70"/>
    <w:rsid w:val="002445F9"/>
    <w:rsid w:val="002A05B5"/>
    <w:rsid w:val="002A2AC4"/>
    <w:rsid w:val="002C26E2"/>
    <w:rsid w:val="002D37E8"/>
    <w:rsid w:val="002E1621"/>
    <w:rsid w:val="002E72B4"/>
    <w:rsid w:val="00340F33"/>
    <w:rsid w:val="00343A92"/>
    <w:rsid w:val="00370372"/>
    <w:rsid w:val="00373879"/>
    <w:rsid w:val="003A440D"/>
    <w:rsid w:val="003B3BB5"/>
    <w:rsid w:val="003E6DC3"/>
    <w:rsid w:val="003F41B0"/>
    <w:rsid w:val="0040215B"/>
    <w:rsid w:val="00403996"/>
    <w:rsid w:val="00435BFB"/>
    <w:rsid w:val="00463D14"/>
    <w:rsid w:val="00493A5E"/>
    <w:rsid w:val="004A6B42"/>
    <w:rsid w:val="004B5618"/>
    <w:rsid w:val="004E2E7C"/>
    <w:rsid w:val="004F2961"/>
    <w:rsid w:val="0051714A"/>
    <w:rsid w:val="00523328"/>
    <w:rsid w:val="0052426B"/>
    <w:rsid w:val="00525F14"/>
    <w:rsid w:val="00526368"/>
    <w:rsid w:val="00527B42"/>
    <w:rsid w:val="005400DA"/>
    <w:rsid w:val="005671E5"/>
    <w:rsid w:val="005848A5"/>
    <w:rsid w:val="00592BA8"/>
    <w:rsid w:val="005A6918"/>
    <w:rsid w:val="005B14F5"/>
    <w:rsid w:val="005C25CC"/>
    <w:rsid w:val="00616353"/>
    <w:rsid w:val="00626CBD"/>
    <w:rsid w:val="0062709E"/>
    <w:rsid w:val="00641B64"/>
    <w:rsid w:val="006524A5"/>
    <w:rsid w:val="0065744D"/>
    <w:rsid w:val="0067213D"/>
    <w:rsid w:val="00676092"/>
    <w:rsid w:val="00686F9C"/>
    <w:rsid w:val="00695E30"/>
    <w:rsid w:val="006C33CD"/>
    <w:rsid w:val="00705627"/>
    <w:rsid w:val="00705A95"/>
    <w:rsid w:val="00706374"/>
    <w:rsid w:val="007135AF"/>
    <w:rsid w:val="00716B9C"/>
    <w:rsid w:val="00721922"/>
    <w:rsid w:val="00727029"/>
    <w:rsid w:val="00735BD7"/>
    <w:rsid w:val="0074263B"/>
    <w:rsid w:val="007434A2"/>
    <w:rsid w:val="00772452"/>
    <w:rsid w:val="00782A86"/>
    <w:rsid w:val="00795329"/>
    <w:rsid w:val="007B70B9"/>
    <w:rsid w:val="007C1421"/>
    <w:rsid w:val="007D0DC3"/>
    <w:rsid w:val="007D52C0"/>
    <w:rsid w:val="007D6CED"/>
    <w:rsid w:val="008229FB"/>
    <w:rsid w:val="00836324"/>
    <w:rsid w:val="00836B68"/>
    <w:rsid w:val="00881DFA"/>
    <w:rsid w:val="008953AA"/>
    <w:rsid w:val="008B5FDA"/>
    <w:rsid w:val="008B7783"/>
    <w:rsid w:val="008B7D59"/>
    <w:rsid w:val="008C00A8"/>
    <w:rsid w:val="008E209D"/>
    <w:rsid w:val="008E278A"/>
    <w:rsid w:val="008F4351"/>
    <w:rsid w:val="009017B0"/>
    <w:rsid w:val="0090377D"/>
    <w:rsid w:val="00912E27"/>
    <w:rsid w:val="009416ED"/>
    <w:rsid w:val="00945DE3"/>
    <w:rsid w:val="0094602F"/>
    <w:rsid w:val="009467C9"/>
    <w:rsid w:val="00952119"/>
    <w:rsid w:val="0097275D"/>
    <w:rsid w:val="009806CF"/>
    <w:rsid w:val="0098269B"/>
    <w:rsid w:val="009A38E8"/>
    <w:rsid w:val="009C43E8"/>
    <w:rsid w:val="009D03CC"/>
    <w:rsid w:val="009D56C4"/>
    <w:rsid w:val="009D56E9"/>
    <w:rsid w:val="00A17F6A"/>
    <w:rsid w:val="00A214DC"/>
    <w:rsid w:val="00A23351"/>
    <w:rsid w:val="00A2639D"/>
    <w:rsid w:val="00A424C2"/>
    <w:rsid w:val="00A83F33"/>
    <w:rsid w:val="00A87C81"/>
    <w:rsid w:val="00A90941"/>
    <w:rsid w:val="00A90BAA"/>
    <w:rsid w:val="00AA30FF"/>
    <w:rsid w:val="00AB0D32"/>
    <w:rsid w:val="00AB6FDD"/>
    <w:rsid w:val="00AC0410"/>
    <w:rsid w:val="00AC55EB"/>
    <w:rsid w:val="00B0597B"/>
    <w:rsid w:val="00B23EDF"/>
    <w:rsid w:val="00B50F09"/>
    <w:rsid w:val="00B573FF"/>
    <w:rsid w:val="00B66932"/>
    <w:rsid w:val="00B71911"/>
    <w:rsid w:val="00B71B2E"/>
    <w:rsid w:val="00BA726E"/>
    <w:rsid w:val="00BE24E1"/>
    <w:rsid w:val="00C1262F"/>
    <w:rsid w:val="00C12D73"/>
    <w:rsid w:val="00C150B7"/>
    <w:rsid w:val="00C349AB"/>
    <w:rsid w:val="00C406E0"/>
    <w:rsid w:val="00C41211"/>
    <w:rsid w:val="00C80166"/>
    <w:rsid w:val="00C82095"/>
    <w:rsid w:val="00C8684C"/>
    <w:rsid w:val="00C9184B"/>
    <w:rsid w:val="00C9355E"/>
    <w:rsid w:val="00C93E66"/>
    <w:rsid w:val="00C95908"/>
    <w:rsid w:val="00CA3168"/>
    <w:rsid w:val="00CB4322"/>
    <w:rsid w:val="00CC6F38"/>
    <w:rsid w:val="00CD33C7"/>
    <w:rsid w:val="00CE5E95"/>
    <w:rsid w:val="00CE735F"/>
    <w:rsid w:val="00CF1A83"/>
    <w:rsid w:val="00CF5868"/>
    <w:rsid w:val="00D149F2"/>
    <w:rsid w:val="00D15C1D"/>
    <w:rsid w:val="00D311E4"/>
    <w:rsid w:val="00D35A75"/>
    <w:rsid w:val="00D462BD"/>
    <w:rsid w:val="00D525B3"/>
    <w:rsid w:val="00D6580D"/>
    <w:rsid w:val="00D67BEF"/>
    <w:rsid w:val="00D82975"/>
    <w:rsid w:val="00DB1456"/>
    <w:rsid w:val="00DB6B20"/>
    <w:rsid w:val="00DD0DBD"/>
    <w:rsid w:val="00DD199C"/>
    <w:rsid w:val="00DF5175"/>
    <w:rsid w:val="00E02C1D"/>
    <w:rsid w:val="00E165A1"/>
    <w:rsid w:val="00E32D79"/>
    <w:rsid w:val="00E3552D"/>
    <w:rsid w:val="00E42257"/>
    <w:rsid w:val="00E46F4D"/>
    <w:rsid w:val="00E71A49"/>
    <w:rsid w:val="00EA403B"/>
    <w:rsid w:val="00EC1E51"/>
    <w:rsid w:val="00F25E53"/>
    <w:rsid w:val="00F4320B"/>
    <w:rsid w:val="00F452B4"/>
    <w:rsid w:val="00F629F9"/>
    <w:rsid w:val="00F6610D"/>
    <w:rsid w:val="00F933F6"/>
    <w:rsid w:val="00F9668F"/>
    <w:rsid w:val="00F972C9"/>
    <w:rsid w:val="00FC591E"/>
    <w:rsid w:val="00FD3E13"/>
    <w:rsid w:val="00FE6E9D"/>
    <w:rsid w:val="028621CE"/>
    <w:rsid w:val="189F749A"/>
    <w:rsid w:val="4A2557D7"/>
    <w:rsid w:val="4EC43CD3"/>
    <w:rsid w:val="6F44F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16427D"/>
  <w15:docId w15:val="{62F5F87A-E586-474C-B25F-C734B821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66"/>
    <w:pPr>
      <w:spacing w:after="0"/>
    </w:pPr>
    <w:rPr>
      <w:rFonts w:ascii="Times New Roman" w:hAnsi="Times New Roman" w:cs="Times New Roman"/>
      <w:sz w:val="24"/>
      <w:szCs w:val="24"/>
    </w:rPr>
  </w:style>
  <w:style w:type="paragraph" w:styleId="Heading2">
    <w:name w:val="heading 2"/>
    <w:basedOn w:val="Normal"/>
    <w:next w:val="Normal"/>
    <w:link w:val="Heading2Char"/>
    <w:autoRedefine/>
    <w:uiPriority w:val="9"/>
    <w:unhideWhenUsed/>
    <w:qFormat/>
    <w:rsid w:val="00146E96"/>
    <w:pPr>
      <w:keepNext/>
      <w:keepLines/>
      <w:spacing w:before="200"/>
      <w:jc w:val="both"/>
      <w:outlineLvl w:val="1"/>
    </w:pPr>
    <w:rPr>
      <w:rFonts w:eastAsiaTheme="majorEastAsia" w:cstheme="majorBidi"/>
      <w:b/>
      <w:bCs/>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66"/>
    <w:pPr>
      <w:ind w:left="720"/>
      <w:contextualSpacing/>
    </w:pPr>
  </w:style>
  <w:style w:type="paragraph" w:styleId="BodyTextIndent">
    <w:name w:val="Body Text Indent"/>
    <w:basedOn w:val="Normal"/>
    <w:link w:val="BodyTextIndentChar"/>
    <w:rsid w:val="00C93E66"/>
    <w:pPr>
      <w:spacing w:line="240" w:lineRule="auto"/>
      <w:ind w:left="2160" w:hanging="2160"/>
    </w:pPr>
    <w:rPr>
      <w:rFonts w:ascii="Arial" w:eastAsia="Times New Roman" w:hAnsi="Arial"/>
    </w:rPr>
  </w:style>
  <w:style w:type="character" w:customStyle="1" w:styleId="BodyTextIndentChar">
    <w:name w:val="Body Text Indent Char"/>
    <w:basedOn w:val="DefaultParagraphFont"/>
    <w:link w:val="BodyTextIndent"/>
    <w:rsid w:val="00C93E66"/>
    <w:rPr>
      <w:rFonts w:ascii="Arial" w:eastAsia="Times New Roman" w:hAnsi="Arial" w:cs="Times New Roman"/>
      <w:sz w:val="24"/>
      <w:szCs w:val="24"/>
    </w:rPr>
  </w:style>
  <w:style w:type="paragraph" w:styleId="Header">
    <w:name w:val="header"/>
    <w:basedOn w:val="Normal"/>
    <w:link w:val="HeaderChar"/>
    <w:uiPriority w:val="99"/>
    <w:unhideWhenUsed/>
    <w:rsid w:val="00052DE1"/>
    <w:pPr>
      <w:tabs>
        <w:tab w:val="center" w:pos="4680"/>
        <w:tab w:val="right" w:pos="9360"/>
      </w:tabs>
      <w:spacing w:line="240" w:lineRule="auto"/>
    </w:pPr>
  </w:style>
  <w:style w:type="character" w:customStyle="1" w:styleId="HeaderChar">
    <w:name w:val="Header Char"/>
    <w:basedOn w:val="DefaultParagraphFont"/>
    <w:link w:val="Header"/>
    <w:uiPriority w:val="99"/>
    <w:rsid w:val="00052DE1"/>
    <w:rPr>
      <w:rFonts w:ascii="Times New Roman" w:hAnsi="Times New Roman" w:cs="Times New Roman"/>
      <w:sz w:val="24"/>
      <w:szCs w:val="24"/>
    </w:rPr>
  </w:style>
  <w:style w:type="paragraph" w:styleId="Footer">
    <w:name w:val="footer"/>
    <w:basedOn w:val="Normal"/>
    <w:link w:val="FooterChar"/>
    <w:uiPriority w:val="99"/>
    <w:unhideWhenUsed/>
    <w:rsid w:val="00052DE1"/>
    <w:pPr>
      <w:tabs>
        <w:tab w:val="center" w:pos="4680"/>
        <w:tab w:val="right" w:pos="9360"/>
      </w:tabs>
      <w:spacing w:line="240" w:lineRule="auto"/>
    </w:pPr>
  </w:style>
  <w:style w:type="character" w:customStyle="1" w:styleId="FooterChar">
    <w:name w:val="Footer Char"/>
    <w:basedOn w:val="DefaultParagraphFont"/>
    <w:link w:val="Footer"/>
    <w:uiPriority w:val="99"/>
    <w:rsid w:val="00052DE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B6B20"/>
    <w:rPr>
      <w:sz w:val="16"/>
      <w:szCs w:val="16"/>
    </w:rPr>
  </w:style>
  <w:style w:type="paragraph" w:styleId="CommentText">
    <w:name w:val="annotation text"/>
    <w:basedOn w:val="Normal"/>
    <w:link w:val="CommentTextChar"/>
    <w:uiPriority w:val="99"/>
    <w:semiHidden/>
    <w:unhideWhenUsed/>
    <w:rsid w:val="00DB6B20"/>
    <w:pPr>
      <w:spacing w:line="240" w:lineRule="auto"/>
    </w:pPr>
    <w:rPr>
      <w:sz w:val="20"/>
      <w:szCs w:val="20"/>
    </w:rPr>
  </w:style>
  <w:style w:type="character" w:customStyle="1" w:styleId="CommentTextChar">
    <w:name w:val="Comment Text Char"/>
    <w:basedOn w:val="DefaultParagraphFont"/>
    <w:link w:val="CommentText"/>
    <w:uiPriority w:val="99"/>
    <w:semiHidden/>
    <w:rsid w:val="00DB6B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B20"/>
    <w:rPr>
      <w:b/>
      <w:bCs/>
    </w:rPr>
  </w:style>
  <w:style w:type="character" w:customStyle="1" w:styleId="CommentSubjectChar">
    <w:name w:val="Comment Subject Char"/>
    <w:basedOn w:val="CommentTextChar"/>
    <w:link w:val="CommentSubject"/>
    <w:uiPriority w:val="99"/>
    <w:semiHidden/>
    <w:rsid w:val="00DB6B2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B6B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20"/>
    <w:rPr>
      <w:rFonts w:ascii="Tahoma" w:hAnsi="Tahoma" w:cs="Tahoma"/>
      <w:sz w:val="16"/>
      <w:szCs w:val="16"/>
    </w:rPr>
  </w:style>
  <w:style w:type="character" w:styleId="Hyperlink">
    <w:name w:val="Hyperlink"/>
    <w:basedOn w:val="DefaultParagraphFont"/>
    <w:uiPriority w:val="99"/>
    <w:unhideWhenUsed/>
    <w:rsid w:val="00DD199C"/>
    <w:rPr>
      <w:color w:val="0000FF" w:themeColor="hyperlink"/>
      <w:u w:val="single"/>
    </w:rPr>
  </w:style>
  <w:style w:type="paragraph" w:customStyle="1" w:styleId="TDFStyle">
    <w:name w:val="TDF Style"/>
    <w:basedOn w:val="NoSpacing"/>
    <w:qFormat/>
    <w:rsid w:val="00DD199C"/>
    <w:rPr>
      <w:rFonts w:eastAsiaTheme="minorEastAsia" w:cstheme="minorBidi"/>
      <w:sz w:val="22"/>
      <w:szCs w:val="22"/>
    </w:rPr>
  </w:style>
  <w:style w:type="paragraph" w:styleId="NoSpacing">
    <w:name w:val="No Spacing"/>
    <w:uiPriority w:val="1"/>
    <w:qFormat/>
    <w:rsid w:val="00DD199C"/>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146E96"/>
    <w:rPr>
      <w:rFonts w:ascii="Times New Roman" w:eastAsiaTheme="majorEastAsia" w:hAnsi="Times New Roman" w:cstheme="majorBidi"/>
      <w:b/>
      <w:bCs/>
      <w:cap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3652">
      <w:bodyDiv w:val="1"/>
      <w:marLeft w:val="0"/>
      <w:marRight w:val="0"/>
      <w:marTop w:val="0"/>
      <w:marBottom w:val="0"/>
      <w:divBdr>
        <w:top w:val="none" w:sz="0" w:space="0" w:color="auto"/>
        <w:left w:val="none" w:sz="0" w:space="0" w:color="auto"/>
        <w:bottom w:val="none" w:sz="0" w:space="0" w:color="auto"/>
        <w:right w:val="none" w:sz="0" w:space="0" w:color="auto"/>
      </w:divBdr>
    </w:div>
    <w:div w:id="1425954411">
      <w:bodyDiv w:val="1"/>
      <w:marLeft w:val="0"/>
      <w:marRight w:val="0"/>
      <w:marTop w:val="0"/>
      <w:marBottom w:val="0"/>
      <w:divBdr>
        <w:top w:val="none" w:sz="0" w:space="0" w:color="auto"/>
        <w:left w:val="none" w:sz="0" w:space="0" w:color="auto"/>
        <w:bottom w:val="none" w:sz="0" w:space="0" w:color="auto"/>
        <w:right w:val="none" w:sz="0" w:space="0" w:color="auto"/>
      </w:divBdr>
    </w:div>
    <w:div w:id="14409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f01f1e-ab80-4b51-96db-26b19a7f8da9">
      <UserInfo>
        <DisplayName>Sachi Ishida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F671AF67B3E4A82EE4B63B2C6E2F7" ma:contentTypeVersion="4" ma:contentTypeDescription="Create a new document." ma:contentTypeScope="" ma:versionID="c115d059b7faf0eb9dfaa37161debf4e">
  <xsd:schema xmlns:xsd="http://www.w3.org/2001/XMLSchema" xmlns:xs="http://www.w3.org/2001/XMLSchema" xmlns:p="http://schemas.microsoft.com/office/2006/metadata/properties" xmlns:ns2="22f01f1e-ab80-4b51-96db-26b19a7f8da9" xmlns:ns3="14df636d-fbf7-4101-aaae-492beaee3f0f" targetNamespace="http://schemas.microsoft.com/office/2006/metadata/properties" ma:root="true" ma:fieldsID="7ac0961bf08590e735fe232dedc5c1fa" ns2:_="" ns3:_="">
    <xsd:import namespace="22f01f1e-ab80-4b51-96db-26b19a7f8da9"/>
    <xsd:import namespace="14df636d-fbf7-4101-aaae-492beaee3f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01f1e-ab80-4b51-96db-26b19a7f8d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f636d-fbf7-4101-aaae-492beaee3f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FA8B4-A676-45D2-82E4-8060D0D76E2C}">
  <ds:schemaRefs>
    <ds:schemaRef ds:uri="http://schemas.microsoft.com/office/2006/metadata/properties"/>
    <ds:schemaRef ds:uri="http://schemas.microsoft.com/office/infopath/2007/PartnerControls"/>
    <ds:schemaRef ds:uri="14df636d-fbf7-4101-aaae-492beaee3f0f"/>
    <ds:schemaRef ds:uri="22f01f1e-ab80-4b51-96db-26b19a7f8da9"/>
  </ds:schemaRefs>
</ds:datastoreItem>
</file>

<file path=customXml/itemProps2.xml><?xml version="1.0" encoding="utf-8"?>
<ds:datastoreItem xmlns:ds="http://schemas.openxmlformats.org/officeDocument/2006/customXml" ds:itemID="{A0F929FE-D517-4E4E-8F6E-0B11423AA93F}">
  <ds:schemaRefs>
    <ds:schemaRef ds:uri="http://schemas.microsoft.com/sharepoint/v3/contenttype/forms"/>
  </ds:schemaRefs>
</ds:datastoreItem>
</file>

<file path=customXml/itemProps3.xml><?xml version="1.0" encoding="utf-8"?>
<ds:datastoreItem xmlns:ds="http://schemas.openxmlformats.org/officeDocument/2006/customXml" ds:itemID="{ADB06124-5747-40D6-9C05-1783AF37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01f1e-ab80-4b51-96db-26b19a7f8da9"/>
    <ds:schemaRef ds:uri="14df636d-fbf7-4101-aaae-492beaee3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4747</Characters>
  <Application>Microsoft Office Word</Application>
  <DocSecurity>0</DocSecurity>
  <Lines>84</Lines>
  <Paragraphs>56</Paragraphs>
  <ScaleCrop>false</ScaleCrop>
  <Company>Microsoft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lparsons</dc:creator>
  <cp:lastModifiedBy>Jason Stoddart</cp:lastModifiedBy>
  <cp:revision>2</cp:revision>
  <cp:lastPrinted>2018-12-11T21:26:00Z</cp:lastPrinted>
  <dcterms:created xsi:type="dcterms:W3CDTF">2022-12-12T22:47:00Z</dcterms:created>
  <dcterms:modified xsi:type="dcterms:W3CDTF">2022-12-12T22:47:00Z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4dcb6e5ac02aed3e9750d8d8fef4dc9b710a7d0471568c6bdc34bba8c077b6e1</vt:lpwstr>
  </property>
  <property fmtid="{D5CDD505-2E9C-101B-9397-08002B2CF9AE}" pid="3" name="ContentTypeId">
    <vt:lpwstr>0x010100A9CF671AF67B3E4A82EE4B63B2C6E2F7</vt:lpwstr>
  </property>
</Properties>
</file>